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«</w:t>
      </w:r>
      <w:r w:rsidR="00B11679">
        <w:rPr>
          <w:rFonts w:ascii="Times New Roman" w:hAnsi="Times New Roman"/>
          <w:sz w:val="24"/>
          <w:szCs w:val="24"/>
        </w:rPr>
        <w:t>13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314B6F">
        <w:rPr>
          <w:rFonts w:ascii="Times New Roman" w:hAnsi="Times New Roman"/>
          <w:sz w:val="24"/>
          <w:szCs w:val="24"/>
        </w:rPr>
        <w:t>апреля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B11679" w:rsidRPr="008B2756" w:rsidRDefault="00B11679" w:rsidP="00B11679">
      <w:pPr>
        <w:ind w:left="-567"/>
        <w:jc w:val="both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2-03-21-ЗП (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2026674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 xml:space="preserve">) 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11679" w:rsidRPr="008B2756" w:rsidTr="009B2AAD">
        <w:tc>
          <w:tcPr>
            <w:tcW w:w="5778" w:type="dxa"/>
          </w:tcPr>
          <w:p w:rsidR="00B11679" w:rsidRPr="00B11679" w:rsidRDefault="00B11679" w:rsidP="009B2AA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B11679" w:rsidRPr="008B2756" w:rsidRDefault="00B11679" w:rsidP="009B2AA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13.04.2021</w:t>
            </w:r>
          </w:p>
        </w:tc>
      </w:tr>
    </w:tbl>
    <w:p w:rsidR="00B11679" w:rsidRPr="008B2756" w:rsidRDefault="00B11679" w:rsidP="00B11679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B11679" w:rsidRPr="00B11679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B11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B11679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B11679">
        <w:rPr>
          <w:rFonts w:ascii="Times New Roman" w:hAnsi="Times New Roman"/>
          <w:sz w:val="24"/>
          <w:szCs w:val="24"/>
        </w:rPr>
        <w:t>.</w:t>
      </w:r>
    </w:p>
    <w:p w:rsidR="00B11679" w:rsidRPr="00081AA4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23.</w:t>
      </w:r>
    </w:p>
    <w:p w:rsidR="00B11679" w:rsidRPr="00301A25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B11679" w:rsidRPr="008A6CFD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11679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B11679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13.04.2021 00:00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B11679" w:rsidRPr="00AC1867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B11679" w:rsidRPr="00E6178E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B11679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11679" w:rsidRPr="00F3792C" w:rsidTr="009B2AAD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11679" w:rsidRPr="00F3792C" w:rsidRDefault="00B11679" w:rsidP="009B2A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11679" w:rsidRPr="00F3792C" w:rsidRDefault="00B11679" w:rsidP="009B2A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11679" w:rsidRPr="00F3792C" w:rsidRDefault="00B11679" w:rsidP="009B2A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11679" w:rsidRPr="008B2756" w:rsidTr="009B2AAD">
        <w:tc>
          <w:tcPr>
            <w:tcW w:w="4111" w:type="dxa"/>
            <w:vAlign w:val="center"/>
          </w:tcPr>
          <w:p w:rsidR="00B11679" w:rsidRPr="00B11679" w:rsidRDefault="00B11679" w:rsidP="00B11679">
            <w:pPr>
              <w:spacing w:after="0"/>
              <w:rPr>
                <w:rFonts w:ascii="Times New Roman" w:hAnsi="Times New Roman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B11679">
              <w:rPr>
                <w:rFonts w:ascii="Times New Roman" w:hAnsi="Times New Roman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vAlign w:val="center"/>
          </w:tcPr>
          <w:p w:rsidR="00B11679" w:rsidRPr="00B11679" w:rsidRDefault="00B11679" w:rsidP="00B11679">
            <w:pPr>
              <w:spacing w:after="0"/>
              <w:ind w:right="114"/>
              <w:rPr>
                <w:rFonts w:ascii="Times New Roman" w:hAnsi="Times New Roman"/>
              </w:rPr>
            </w:pPr>
            <w:bookmarkStart w:id="6" w:name="OLE_LINK17"/>
            <w:bookmarkStart w:id="7" w:name="OLE_LINK18"/>
            <w:bookmarkEnd w:id="6"/>
            <w:bookmarkEnd w:id="7"/>
            <w:r w:rsidRPr="00B11679">
              <w:rPr>
                <w:rFonts w:ascii="Times New Roman" w:hAnsi="Times New Roman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vAlign w:val="center"/>
          </w:tcPr>
          <w:p w:rsidR="00B11679" w:rsidRPr="00B11679" w:rsidRDefault="00B11679" w:rsidP="00B11679">
            <w:pPr>
              <w:spacing w:after="0"/>
              <w:rPr>
                <w:rFonts w:ascii="Times New Roman" w:hAnsi="Times New Roman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B11679">
              <w:rPr>
                <w:rFonts w:ascii="Times New Roman" w:hAnsi="Times New Roman"/>
              </w:rPr>
              <w:t>1</w:t>
            </w:r>
            <w:r w:rsidRPr="00B11679">
              <w:rPr>
                <w:rFonts w:ascii="Times New Roman" w:hAnsi="Times New Roman"/>
                <w:lang w:val="en-US"/>
              </w:rPr>
              <w:t xml:space="preserve"> </w:t>
            </w:r>
            <w:r w:rsidRPr="00B11679">
              <w:rPr>
                <w:rFonts w:ascii="Times New Roman" w:hAnsi="Times New Roman"/>
              </w:rPr>
              <w:t>Штука(796)</w:t>
            </w:r>
          </w:p>
        </w:tc>
      </w:tr>
    </w:tbl>
    <w:p w:rsidR="00B11679" w:rsidRPr="00462A94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1 300 000,00 (Российский рубль), с НДС</w:t>
      </w:r>
    </w:p>
    <w:p w:rsidR="00DE3082" w:rsidRPr="00DE3082" w:rsidRDefault="00DE3082" w:rsidP="00DE3082">
      <w:pPr>
        <w:pStyle w:val="a7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 w:rsidRPr="00DE3082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DE3082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DE3082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DE3082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B11679" w:rsidRDefault="00B11679" w:rsidP="00B116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результатам проведения электронного запроса предложений рассматриваются вторые части заявок следующих участников: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5175"/>
        <w:gridCol w:w="3317"/>
      </w:tblGrid>
      <w:tr w:rsidR="00B11679" w:rsidRPr="00062116" w:rsidTr="00B11679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9B2AAD">
            <w:pPr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 w:rsidRPr="00B11679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9B2A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11679">
              <w:rPr>
                <w:rFonts w:ascii="Times New Roman" w:hAnsi="Times New Roman"/>
                <w:b/>
                <w:bCs/>
              </w:rPr>
              <w:t>Дата и время подачи заявки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9B2A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11679">
              <w:rPr>
                <w:rFonts w:ascii="Times New Roman" w:hAnsi="Times New Roman"/>
                <w:b/>
                <w:bCs/>
              </w:rPr>
              <w:t>Наименование участника закупки</w:t>
            </w:r>
          </w:p>
        </w:tc>
      </w:tr>
      <w:tr w:rsidR="00B11679" w:rsidRPr="009E6C74" w:rsidTr="00B11679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08.04.2021 13:26 (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ООО "СТЕК"</w:t>
            </w:r>
          </w:p>
        </w:tc>
      </w:tr>
      <w:tr w:rsidR="00B11679" w:rsidRPr="009E6C74" w:rsidTr="00B11679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08.04.2021 14:55 (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ООО "РТПК"</w:t>
            </w:r>
          </w:p>
        </w:tc>
      </w:tr>
      <w:tr w:rsidR="00B11679" w:rsidRPr="009E6C74" w:rsidTr="00B11679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09.04.2021 17:20 (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ООО "ТБ ИНДУСТРИЯ"</w:t>
            </w:r>
          </w:p>
        </w:tc>
      </w:tr>
      <w:tr w:rsidR="00B11679" w:rsidRPr="009E6C74" w:rsidTr="00B11679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4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09.04.2021 22:06 (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по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московскому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11679">
              <w:rPr>
                <w:rFonts w:ascii="Times New Roman" w:hAnsi="Times New Roman"/>
                <w:bCs/>
                <w:lang w:val="en-US"/>
              </w:rPr>
              <w:t>времени</w:t>
            </w:r>
            <w:proofErr w:type="spellEnd"/>
            <w:r w:rsidRPr="00B11679">
              <w:rPr>
                <w:rFonts w:ascii="Times New Roman" w:hAnsi="Times New Roman"/>
                <w:bCs/>
                <w:lang w:val="en-US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11679">
              <w:rPr>
                <w:rFonts w:ascii="Times New Roman" w:hAnsi="Times New Roman"/>
                <w:bCs/>
                <w:lang w:val="en-US"/>
              </w:rPr>
              <w:t>ООО "АС-ТЕРМ"</w:t>
            </w:r>
          </w:p>
        </w:tc>
      </w:tr>
    </w:tbl>
    <w:p w:rsidR="00DE3082" w:rsidRDefault="00DE3082" w:rsidP="00DE3082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DE3082" w:rsidRDefault="00DE3082" w:rsidP="00DE3082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B11679" w:rsidRPr="00E03287" w:rsidTr="009B2AA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/>
                <w:bCs/>
              </w:rPr>
            </w:pPr>
            <w:r w:rsidRPr="00B11679">
              <w:rPr>
                <w:rFonts w:ascii="Times New Roman" w:hAnsi="Times New Roman"/>
                <w:b/>
                <w:bCs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11679">
              <w:rPr>
                <w:rFonts w:ascii="Times New Roman" w:hAnsi="Times New Roman"/>
                <w:b/>
                <w:bCs/>
                <w:color w:val="000000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11679">
              <w:rPr>
                <w:rFonts w:ascii="Times New Roman" w:hAnsi="Times New Roman"/>
                <w:b/>
                <w:bCs/>
                <w:color w:val="000000"/>
              </w:rPr>
              <w:t>Обоснование решения</w:t>
            </w:r>
          </w:p>
        </w:tc>
      </w:tr>
      <w:tr w:rsidR="00B11679" w:rsidRPr="008E612C" w:rsidTr="009B2AA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11679" w:rsidRPr="008E612C" w:rsidTr="009B2AA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11679" w:rsidRPr="008E612C" w:rsidTr="009B2AA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11679" w:rsidRPr="008E612C" w:rsidTr="009B2AA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ind w:left="113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11679">
              <w:rPr>
                <w:rFonts w:ascii="Times New Roman" w:hAnsi="Times New Roman"/>
                <w:snapToGrid w:val="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79" w:rsidRPr="00B11679" w:rsidRDefault="00B11679" w:rsidP="00B1167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EB261D" w:rsidRPr="008B2756" w:rsidRDefault="00EB261D" w:rsidP="00DE3082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/>
          <w:bCs/>
          <w:sz w:val="24"/>
          <w:szCs w:val="24"/>
        </w:rPr>
        <w:t>дписан всеми присутствующими на заседании членами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11679" w:rsidTr="00B11679">
        <w:tc>
          <w:tcPr>
            <w:tcW w:w="4110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11679" w:rsidRPr="008B2756" w:rsidRDefault="00B11679" w:rsidP="00B1167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679" w:rsidRPr="008B2756" w:rsidRDefault="00B11679" w:rsidP="00B1167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B11679" w:rsidTr="00B11679">
        <w:tc>
          <w:tcPr>
            <w:tcW w:w="4110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11679" w:rsidRPr="008B2756" w:rsidRDefault="00B11679" w:rsidP="00B1167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679" w:rsidRPr="008B2756" w:rsidRDefault="00B11679" w:rsidP="00B1167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B11679" w:rsidTr="00B11679">
        <w:tc>
          <w:tcPr>
            <w:tcW w:w="4110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11679" w:rsidRPr="008B2756" w:rsidRDefault="00B11679" w:rsidP="00B1167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679" w:rsidRPr="008B2756" w:rsidRDefault="00B11679" w:rsidP="00B1167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B11679" w:rsidTr="00B11679">
        <w:tc>
          <w:tcPr>
            <w:tcW w:w="4110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11679" w:rsidRPr="008B2756" w:rsidRDefault="00B11679" w:rsidP="00B1167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679" w:rsidRPr="008B2756" w:rsidRDefault="00B11679" w:rsidP="00B1167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B11679" w:rsidTr="00B11679">
        <w:tc>
          <w:tcPr>
            <w:tcW w:w="4110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11679" w:rsidRPr="008B2756" w:rsidRDefault="00B11679" w:rsidP="00B11679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679" w:rsidRPr="008B2756" w:rsidRDefault="00B11679" w:rsidP="00B1167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11679" w:rsidRPr="008B2756" w:rsidRDefault="00B11679" w:rsidP="00B11679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2141DD">
      <w:pPr>
        <w:spacing w:after="0" w:line="240" w:lineRule="auto"/>
      </w:pPr>
      <w:bookmarkStart w:id="10" w:name="_GoBack"/>
      <w:bookmarkEnd w:id="10"/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37883"/>
    <w:rsid w:val="00247D52"/>
    <w:rsid w:val="00267CAA"/>
    <w:rsid w:val="002A5F3B"/>
    <w:rsid w:val="00314B6F"/>
    <w:rsid w:val="00493A96"/>
    <w:rsid w:val="00601B4E"/>
    <w:rsid w:val="00716239"/>
    <w:rsid w:val="00A51FD3"/>
    <w:rsid w:val="00B11679"/>
    <w:rsid w:val="00CC2A40"/>
    <w:rsid w:val="00D2372E"/>
    <w:rsid w:val="00DE3082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12</cp:revision>
  <dcterms:created xsi:type="dcterms:W3CDTF">2020-04-06T05:34:00Z</dcterms:created>
  <dcterms:modified xsi:type="dcterms:W3CDTF">2021-04-13T07:58:00Z</dcterms:modified>
</cp:coreProperties>
</file>